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A40A" w14:textId="1CEDD264" w:rsidR="00DB1103" w:rsidRPr="00B91EF7" w:rsidRDefault="009E6E90" w:rsidP="00B91EF7">
      <w:pPr>
        <w:jc w:val="center"/>
        <w:rPr>
          <w:rFonts w:ascii="Arial Nova" w:hAnsi="Arial Nova" w:cs="David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DCFD983" wp14:editId="05DB032B">
            <wp:simplePos x="0" y="0"/>
            <wp:positionH relativeFrom="margin">
              <wp:posOffset>5133975</wp:posOffset>
            </wp:positionH>
            <wp:positionV relativeFrom="paragraph">
              <wp:posOffset>0</wp:posOffset>
            </wp:positionV>
            <wp:extent cx="1952625" cy="933450"/>
            <wp:effectExtent l="0" t="0" r="9525" b="0"/>
            <wp:wrapNone/>
            <wp:docPr id="1017883798" name="Picture 1" descr="A logo for a neighborh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83798" name="Picture 1" descr="A logo for a neighborho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t>North Hill Neighborhood Council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br/>
        <w:t xml:space="preserve">Meeting Agenda for </w:t>
      </w:r>
      <w:r w:rsidR="000702A5">
        <w:rPr>
          <w:rFonts w:ascii="Arial Nova" w:hAnsi="Arial Nova" w:cs="David"/>
          <w:b/>
          <w:bCs/>
          <w:sz w:val="26"/>
          <w:szCs w:val="26"/>
        </w:rPr>
        <w:t>April 10</w:t>
      </w:r>
      <w:r w:rsidR="003573DC">
        <w:rPr>
          <w:rFonts w:ascii="Arial Nova" w:hAnsi="Arial Nova" w:cs="David"/>
          <w:b/>
          <w:bCs/>
          <w:sz w:val="26"/>
          <w:szCs w:val="26"/>
        </w:rPr>
        <w:t>,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t xml:space="preserve"> 202</w:t>
      </w:r>
      <w:r w:rsidR="00506FCB">
        <w:rPr>
          <w:rFonts w:ascii="Arial Nova" w:hAnsi="Arial Nova" w:cs="David"/>
          <w:b/>
          <w:bCs/>
          <w:sz w:val="26"/>
          <w:szCs w:val="26"/>
        </w:rPr>
        <w:t>5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br/>
        <w:t>6:30-8:30pm</w:t>
      </w:r>
    </w:p>
    <w:p w14:paraId="492F6D73" w14:textId="2C46BE7D" w:rsidR="00F61DEA" w:rsidRDefault="00CE2F93" w:rsidP="00DF0CDD">
      <w:pPr>
        <w:pBdr>
          <w:bottom w:val="single" w:sz="6" w:space="1" w:color="auto"/>
        </w:pBdr>
        <w:rPr>
          <w:rFonts w:ascii="Arial Nova" w:hAnsi="Arial Nova"/>
          <w:b/>
          <w:bCs/>
          <w:sz w:val="28"/>
          <w:szCs w:val="28"/>
        </w:rPr>
        <w:sectPr w:rsidR="00F61DEA" w:rsidSect="00C43456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C2A64">
        <w:rPr>
          <w:rFonts w:ascii="Arial Nova" w:hAnsi="Arial Nova"/>
          <w:b/>
          <w:bCs/>
          <w:sz w:val="24"/>
          <w:szCs w:val="24"/>
        </w:rPr>
        <w:br/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Note: Meetings are at the </w:t>
      </w:r>
      <w:r w:rsidR="0091415C">
        <w:rPr>
          <w:rFonts w:ascii="Arial Nova" w:hAnsi="Arial Nova"/>
          <w:b/>
          <w:bCs/>
          <w:sz w:val="24"/>
          <w:szCs w:val="24"/>
        </w:rPr>
        <w:t>Four-Letter</w:t>
      </w:r>
      <w:r w:rsidR="00DF0CDD">
        <w:rPr>
          <w:rFonts w:ascii="Arial Nova" w:hAnsi="Arial Nova"/>
          <w:b/>
          <w:bCs/>
          <w:sz w:val="24"/>
          <w:szCs w:val="24"/>
        </w:rPr>
        <w:t xml:space="preserve"> Word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, </w:t>
      </w:r>
      <w:r w:rsidR="00DF0CDD">
        <w:rPr>
          <w:rFonts w:ascii="Arial Nova" w:hAnsi="Arial Nova"/>
          <w:b/>
          <w:bCs/>
          <w:sz w:val="24"/>
          <w:szCs w:val="24"/>
        </w:rPr>
        <w:t>Wall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 and </w:t>
      </w:r>
      <w:r w:rsidR="00DF0CDD">
        <w:rPr>
          <w:rFonts w:ascii="Arial Nova" w:hAnsi="Arial Nova"/>
          <w:b/>
          <w:bCs/>
          <w:sz w:val="24"/>
          <w:szCs w:val="24"/>
        </w:rPr>
        <w:t>Nebraska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.  </w:t>
      </w:r>
    </w:p>
    <w:p w14:paraId="70B89988" w14:textId="1BF6B16B" w:rsidR="00155C7A" w:rsidRPr="00F5717C" w:rsidRDefault="00892A19" w:rsidP="00DB1103">
      <w:pPr>
        <w:rPr>
          <w:rFonts w:ascii="Arial Nova" w:hAnsi="Arial Nova"/>
          <w:sz w:val="28"/>
          <w:szCs w:val="28"/>
          <w:u w:val="single"/>
        </w:rPr>
      </w:pPr>
      <w:r w:rsidRPr="00F5717C">
        <w:rPr>
          <w:rFonts w:ascii="Arial Nova" w:hAnsi="Arial Nova"/>
          <w:sz w:val="28"/>
          <w:szCs w:val="28"/>
          <w:u w:val="single"/>
        </w:rPr>
        <w:t>Agenda Item</w:t>
      </w:r>
    </w:p>
    <w:p w14:paraId="3E211BC1" w14:textId="01826310" w:rsidR="00DB1103" w:rsidRPr="005A7D9B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Introductions</w:t>
      </w:r>
    </w:p>
    <w:p w14:paraId="1A2B9C84" w14:textId="3631C4EC" w:rsidR="00C531A1" w:rsidRPr="005A7D9B" w:rsidRDefault="00C531A1" w:rsidP="00627850">
      <w:pPr>
        <w:tabs>
          <w:tab w:val="left" w:pos="8160"/>
        </w:tabs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Proposed Agenda</w:t>
      </w:r>
    </w:p>
    <w:p w14:paraId="5B7A58D6" w14:textId="400D496B" w:rsidR="00C531A1" w:rsidRPr="005A7D9B" w:rsidRDefault="003F57BE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Approve/Amend Minutes</w:t>
      </w:r>
    </w:p>
    <w:p w14:paraId="510A06D7" w14:textId="2D031E52" w:rsidR="00DB1103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S</w:t>
      </w:r>
      <w:r w:rsidR="00DB0852" w:rsidRPr="005A7D9B">
        <w:rPr>
          <w:rFonts w:ascii="Arial Nova" w:hAnsi="Arial Nova"/>
          <w:sz w:val="26"/>
          <w:szCs w:val="26"/>
        </w:rPr>
        <w:t>pokane</w:t>
      </w:r>
      <w:r w:rsidRPr="005A7D9B">
        <w:rPr>
          <w:rFonts w:ascii="Arial Nova" w:hAnsi="Arial Nova"/>
          <w:sz w:val="26"/>
          <w:szCs w:val="26"/>
        </w:rPr>
        <w:t xml:space="preserve"> Police Repor</w:t>
      </w:r>
      <w:r w:rsidR="00C90085">
        <w:rPr>
          <w:rFonts w:ascii="Arial Nova" w:hAnsi="Arial Nova"/>
          <w:sz w:val="26"/>
          <w:szCs w:val="26"/>
        </w:rPr>
        <w:t>t</w:t>
      </w:r>
    </w:p>
    <w:p w14:paraId="4468B4D5" w14:textId="734AB9BC" w:rsidR="00163748" w:rsidRPr="005A7D9B" w:rsidRDefault="003573DC" w:rsidP="0016374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City Council Report</w:t>
      </w:r>
    </w:p>
    <w:p w14:paraId="6A620640" w14:textId="5C6DD719" w:rsidR="00DB1103" w:rsidRPr="005A7D9B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O</w:t>
      </w:r>
      <w:r w:rsidR="007C3BC5" w:rsidRPr="005A7D9B">
        <w:rPr>
          <w:rFonts w:ascii="Arial Nova" w:hAnsi="Arial Nova"/>
          <w:sz w:val="26"/>
          <w:szCs w:val="26"/>
        </w:rPr>
        <w:t xml:space="preserve">ffice of </w:t>
      </w:r>
      <w:r w:rsidRPr="005A7D9B">
        <w:rPr>
          <w:rFonts w:ascii="Arial Nova" w:hAnsi="Arial Nova"/>
          <w:sz w:val="26"/>
          <w:szCs w:val="26"/>
        </w:rPr>
        <w:t>N</w:t>
      </w:r>
      <w:r w:rsidR="007C3BC5" w:rsidRPr="005A7D9B">
        <w:rPr>
          <w:rFonts w:ascii="Arial Nova" w:hAnsi="Arial Nova"/>
          <w:sz w:val="26"/>
          <w:szCs w:val="26"/>
        </w:rPr>
        <w:t xml:space="preserve">eighborhood </w:t>
      </w:r>
      <w:r w:rsidRPr="005A7D9B">
        <w:rPr>
          <w:rFonts w:ascii="Arial Nova" w:hAnsi="Arial Nova"/>
          <w:sz w:val="26"/>
          <w:szCs w:val="26"/>
        </w:rPr>
        <w:t>S</w:t>
      </w:r>
      <w:r w:rsidR="007C3BC5" w:rsidRPr="005A7D9B">
        <w:rPr>
          <w:rFonts w:ascii="Arial Nova" w:hAnsi="Arial Nova"/>
          <w:sz w:val="26"/>
          <w:szCs w:val="26"/>
        </w:rPr>
        <w:t>ervices</w:t>
      </w:r>
    </w:p>
    <w:p w14:paraId="4A626A1C" w14:textId="4EC87306" w:rsidR="0044664A" w:rsidRPr="005A7D9B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Traffic Calming/</w:t>
      </w:r>
      <w:r w:rsidR="00B43EE3" w:rsidRPr="005A7D9B">
        <w:rPr>
          <w:rFonts w:ascii="Arial Nova" w:hAnsi="Arial Nova"/>
          <w:sz w:val="26"/>
          <w:szCs w:val="26"/>
        </w:rPr>
        <w:t>Cleanup</w:t>
      </w:r>
      <w:r w:rsidR="002D70A8" w:rsidRPr="005A7D9B">
        <w:rPr>
          <w:rFonts w:ascii="Arial Nova" w:hAnsi="Arial Nova"/>
          <w:sz w:val="26"/>
          <w:szCs w:val="26"/>
        </w:rPr>
        <w:t xml:space="preserve"> Report</w:t>
      </w:r>
    </w:p>
    <w:p w14:paraId="0B452B8A" w14:textId="6A1E2253" w:rsidR="000335F3" w:rsidRPr="005A7D9B" w:rsidRDefault="00CB0FA0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BSN / Budget Report</w:t>
      </w:r>
    </w:p>
    <w:p w14:paraId="6D69F0B5" w14:textId="6F30A0E3" w:rsidR="000335F3" w:rsidRDefault="000335F3" w:rsidP="000335F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Community Assembly</w:t>
      </w:r>
      <w:r w:rsidR="002D70A8" w:rsidRPr="005A7D9B">
        <w:rPr>
          <w:rFonts w:ascii="Arial Nova" w:hAnsi="Arial Nova"/>
          <w:sz w:val="26"/>
          <w:szCs w:val="26"/>
        </w:rPr>
        <w:t xml:space="preserve"> Report</w:t>
      </w:r>
    </w:p>
    <w:p w14:paraId="445BB40C" w14:textId="003472E0" w:rsidR="007B7B83" w:rsidRDefault="007B7B83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Community Engagement Grant</w:t>
      </w:r>
    </w:p>
    <w:p w14:paraId="1B971858" w14:textId="15592EDD" w:rsidR="00C84639" w:rsidRDefault="002A0FBD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Old Business</w:t>
      </w:r>
      <w:r w:rsidR="000C3D91">
        <w:rPr>
          <w:rFonts w:ascii="Arial Nova" w:hAnsi="Arial Nova"/>
          <w:sz w:val="26"/>
          <w:szCs w:val="26"/>
        </w:rPr>
        <w:t xml:space="preserve"> </w:t>
      </w:r>
      <w:r w:rsidR="000C3D91">
        <w:rPr>
          <w:rFonts w:ascii="Arial Nova" w:hAnsi="Arial Nova"/>
          <w:sz w:val="26"/>
          <w:szCs w:val="26"/>
        </w:rPr>
        <w:br/>
      </w:r>
      <w:r w:rsidR="000C3D91">
        <w:rPr>
          <w:rFonts w:ascii="Arial Nova" w:hAnsi="Arial Nova"/>
          <w:sz w:val="26"/>
          <w:szCs w:val="26"/>
        </w:rPr>
        <w:tab/>
      </w:r>
      <w:r w:rsidR="000D5911">
        <w:rPr>
          <w:rFonts w:ascii="Arial Nova" w:hAnsi="Arial Nova"/>
          <w:sz w:val="26"/>
          <w:szCs w:val="26"/>
        </w:rPr>
        <w:t>Street Art Design Approva</w:t>
      </w:r>
      <w:r w:rsidR="00C84639">
        <w:rPr>
          <w:rFonts w:ascii="Arial Nova" w:hAnsi="Arial Nova"/>
          <w:sz w:val="26"/>
          <w:szCs w:val="26"/>
        </w:rPr>
        <w:t>l</w:t>
      </w:r>
      <w:r w:rsidR="00EA6B57">
        <w:rPr>
          <w:rFonts w:ascii="Arial Nova" w:hAnsi="Arial Nova"/>
          <w:sz w:val="26"/>
          <w:szCs w:val="26"/>
        </w:rPr>
        <w:br/>
      </w:r>
      <w:r w:rsidR="00EA6B57">
        <w:rPr>
          <w:rFonts w:ascii="Arial Nova" w:hAnsi="Arial Nova"/>
          <w:sz w:val="26"/>
          <w:szCs w:val="26"/>
        </w:rPr>
        <w:tab/>
        <w:t>CDB Grant</w:t>
      </w:r>
      <w:r w:rsidR="000C3D91">
        <w:rPr>
          <w:rFonts w:ascii="Arial Nova" w:hAnsi="Arial Nova"/>
          <w:sz w:val="26"/>
          <w:szCs w:val="26"/>
        </w:rPr>
        <w:tab/>
      </w:r>
    </w:p>
    <w:p w14:paraId="3E1725B3" w14:textId="197E412D" w:rsidR="004F4AA1" w:rsidRDefault="002A0FBD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New Business</w:t>
      </w:r>
    </w:p>
    <w:p w14:paraId="081F67C8" w14:textId="49B84AB7" w:rsidR="00F61DEA" w:rsidRDefault="002736FC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Neighborhood Concerns/Issues (Open Forum)</w:t>
      </w:r>
    </w:p>
    <w:p w14:paraId="1F9F5C46" w14:textId="57B9689D" w:rsidR="00DE7D3F" w:rsidRPr="001A6BB0" w:rsidRDefault="001A6BB0" w:rsidP="00DE7D3F">
      <w:pPr>
        <w:rPr>
          <w:rFonts w:ascii="Arial Nova" w:hAnsi="Arial Nova"/>
          <w:sz w:val="28"/>
          <w:szCs w:val="28"/>
          <w:u w:val="single"/>
        </w:rPr>
      </w:pPr>
      <w:r>
        <w:rPr>
          <w:rFonts w:ascii="Arial Nova" w:hAnsi="Arial Nova"/>
          <w:sz w:val="28"/>
          <w:szCs w:val="28"/>
        </w:rPr>
        <w:t xml:space="preserve"> </w:t>
      </w:r>
      <w:r w:rsidR="00DE7D3F" w:rsidRPr="001A6BB0">
        <w:rPr>
          <w:rFonts w:ascii="Arial Nova" w:hAnsi="Arial Nova"/>
          <w:sz w:val="28"/>
          <w:szCs w:val="28"/>
          <w:u w:val="single"/>
        </w:rPr>
        <w:t>Presenter</w:t>
      </w:r>
    </w:p>
    <w:p w14:paraId="6470378C" w14:textId="08360AC5" w:rsidR="000A1B44" w:rsidRDefault="00E82444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  <w:r w:rsidR="00DE7D3F">
        <w:rPr>
          <w:rFonts w:ascii="Arial Nova" w:hAnsi="Arial Nova"/>
          <w:u w:val="single"/>
        </w:rPr>
        <w:t xml:space="preserve"> </w:t>
      </w:r>
    </w:p>
    <w:p w14:paraId="3A634EE8" w14:textId="40C51DB8" w:rsidR="000A1B44" w:rsidRDefault="00E82444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</w:p>
    <w:p w14:paraId="658E6FE2" w14:textId="6511FDEC" w:rsidR="000A1B44" w:rsidRDefault="00E82444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</w:p>
    <w:p w14:paraId="225A775C" w14:textId="072A4B43" w:rsidR="000A1B44" w:rsidRDefault="003C3F07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SPD</w:t>
      </w:r>
      <w:r w:rsidR="00E04A08">
        <w:rPr>
          <w:rFonts w:ascii="Arial Nova" w:hAnsi="Arial Nova"/>
          <w:sz w:val="26"/>
          <w:szCs w:val="26"/>
        </w:rPr>
        <w:t xml:space="preserve"> NRO</w:t>
      </w:r>
    </w:p>
    <w:p w14:paraId="0669E59F" w14:textId="1CCF7D5F" w:rsidR="007F4EBF" w:rsidRDefault="003573DC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Zack or Kitty</w:t>
      </w:r>
    </w:p>
    <w:p w14:paraId="6D7C577B" w14:textId="017C4CDB" w:rsidR="000A1B44" w:rsidRDefault="00C90085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Gabrielle Ryan</w:t>
      </w:r>
    </w:p>
    <w:p w14:paraId="46C9F4D6" w14:textId="5A1385D3" w:rsidR="000A1B44" w:rsidRDefault="00851680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Mike Flahaven</w:t>
      </w:r>
    </w:p>
    <w:p w14:paraId="5FEE2E95" w14:textId="303D5DEC" w:rsidR="000A1B44" w:rsidRDefault="00851680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Dan Brown</w:t>
      </w:r>
    </w:p>
    <w:p w14:paraId="2E823188" w14:textId="013DB55D" w:rsidR="000A1B44" w:rsidRDefault="00E04A08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Sara Bauer</w:t>
      </w:r>
    </w:p>
    <w:p w14:paraId="48CC6E3E" w14:textId="46DE33E7" w:rsidR="007B7B83" w:rsidRDefault="007B7B83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Scot Webb</w:t>
      </w:r>
    </w:p>
    <w:p w14:paraId="05AE1AB9" w14:textId="37A6A64F" w:rsidR="00653C2B" w:rsidRDefault="001D7323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br/>
      </w:r>
      <w:r w:rsidR="000D5911">
        <w:rPr>
          <w:rFonts w:ascii="Arial Nova" w:hAnsi="Arial Nova"/>
          <w:sz w:val="26"/>
          <w:szCs w:val="26"/>
        </w:rPr>
        <w:t>Discussion</w:t>
      </w:r>
      <w:r w:rsidR="00EA6B57">
        <w:rPr>
          <w:rFonts w:ascii="Arial Nova" w:hAnsi="Arial Nova"/>
          <w:sz w:val="26"/>
          <w:szCs w:val="26"/>
        </w:rPr>
        <w:br/>
        <w:t>Update</w:t>
      </w:r>
      <w:r w:rsidR="0077040A">
        <w:rPr>
          <w:rFonts w:ascii="Arial Nova" w:hAnsi="Arial Nova"/>
          <w:sz w:val="26"/>
          <w:szCs w:val="26"/>
        </w:rPr>
        <w:br/>
      </w:r>
      <w:r w:rsidR="00653C2B">
        <w:rPr>
          <w:rFonts w:ascii="Arial Nova" w:hAnsi="Arial Nova"/>
          <w:sz w:val="26"/>
          <w:szCs w:val="26"/>
        </w:rPr>
        <w:br/>
      </w:r>
    </w:p>
    <w:p w14:paraId="2E8558E3" w14:textId="1F0703C7" w:rsidR="00CC23E6" w:rsidRDefault="00CC23E6" w:rsidP="004A2658">
      <w:pPr>
        <w:rPr>
          <w:rFonts w:ascii="Arial Nova" w:hAnsi="Arial Nova"/>
          <w:sz w:val="26"/>
          <w:szCs w:val="26"/>
        </w:rPr>
      </w:pPr>
    </w:p>
    <w:p w14:paraId="0320A1D3" w14:textId="38C42482" w:rsidR="004A2658" w:rsidRDefault="001A6BB0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</w:rPr>
        <w:t xml:space="preserve">        </w:t>
      </w:r>
      <w:r w:rsidRPr="001A6BB0">
        <w:rPr>
          <w:rFonts w:ascii="Arial Nova" w:hAnsi="Arial Nova"/>
          <w:sz w:val="28"/>
          <w:szCs w:val="28"/>
        </w:rPr>
        <w:t xml:space="preserve"> </w:t>
      </w:r>
      <w:r w:rsidR="006E1779" w:rsidRPr="001A6BB0">
        <w:rPr>
          <w:rFonts w:ascii="Arial Nova" w:hAnsi="Arial Nova"/>
          <w:sz w:val="28"/>
          <w:szCs w:val="28"/>
          <w:u w:val="single"/>
        </w:rPr>
        <w:t>Time</w:t>
      </w:r>
    </w:p>
    <w:p w14:paraId="6639E954" w14:textId="41EDFBB0" w:rsidR="006E1779" w:rsidRPr="00460471" w:rsidRDefault="003573DC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3E45C7">
        <w:rPr>
          <w:rFonts w:ascii="Arial Nova" w:hAnsi="Arial Nova"/>
          <w:sz w:val="26"/>
          <w:szCs w:val="26"/>
        </w:rPr>
        <w:t xml:space="preserve">  </w:t>
      </w:r>
      <w:r w:rsidR="006E1779" w:rsidRPr="00460471">
        <w:rPr>
          <w:rFonts w:ascii="Arial Nova" w:hAnsi="Arial Nova"/>
          <w:sz w:val="26"/>
          <w:szCs w:val="26"/>
        </w:rPr>
        <w:t>5 min (6:30)</w:t>
      </w:r>
    </w:p>
    <w:p w14:paraId="0F08182A" w14:textId="61DD5717" w:rsidR="006E1779" w:rsidRPr="00460471" w:rsidRDefault="003573DC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 </w:t>
      </w:r>
      <w:r w:rsidR="003E45C7">
        <w:rPr>
          <w:rFonts w:ascii="Arial Nova" w:hAnsi="Arial Nova"/>
          <w:sz w:val="26"/>
          <w:szCs w:val="26"/>
        </w:rPr>
        <w:t xml:space="preserve"> </w:t>
      </w:r>
      <w:r w:rsidR="007E3BF5" w:rsidRPr="00460471">
        <w:rPr>
          <w:rFonts w:ascii="Arial Nova" w:hAnsi="Arial Nova"/>
          <w:sz w:val="26"/>
          <w:szCs w:val="26"/>
        </w:rPr>
        <w:t xml:space="preserve">2 </w:t>
      </w:r>
      <w:r w:rsidR="00323E0E" w:rsidRPr="00460471">
        <w:rPr>
          <w:rFonts w:ascii="Arial Nova" w:hAnsi="Arial Nova"/>
          <w:sz w:val="26"/>
          <w:szCs w:val="26"/>
        </w:rPr>
        <w:t>m</w:t>
      </w:r>
      <w:r w:rsidR="007E3BF5" w:rsidRPr="00460471">
        <w:rPr>
          <w:rFonts w:ascii="Arial Nova" w:hAnsi="Arial Nova"/>
          <w:sz w:val="26"/>
          <w:szCs w:val="26"/>
        </w:rPr>
        <w:t>in (6:</w:t>
      </w:r>
      <w:r w:rsidR="00124329">
        <w:rPr>
          <w:rFonts w:ascii="Arial Nova" w:hAnsi="Arial Nova"/>
          <w:sz w:val="26"/>
          <w:szCs w:val="26"/>
        </w:rPr>
        <w:t>3</w:t>
      </w:r>
      <w:r w:rsidR="00544C86">
        <w:rPr>
          <w:rFonts w:ascii="Arial Nova" w:hAnsi="Arial Nova"/>
          <w:sz w:val="26"/>
          <w:szCs w:val="26"/>
        </w:rPr>
        <w:t>5</w:t>
      </w:r>
      <w:r w:rsidR="007E3BF5" w:rsidRPr="00460471">
        <w:rPr>
          <w:rFonts w:ascii="Arial Nova" w:hAnsi="Arial Nova"/>
          <w:sz w:val="26"/>
          <w:szCs w:val="26"/>
        </w:rPr>
        <w:t>)</w:t>
      </w:r>
    </w:p>
    <w:p w14:paraId="55EED9F0" w14:textId="03630A7D" w:rsidR="007E3BF5" w:rsidRPr="00460471" w:rsidRDefault="003573DC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 </w:t>
      </w:r>
      <w:r w:rsidR="003E45C7">
        <w:rPr>
          <w:rFonts w:ascii="Arial Nova" w:hAnsi="Arial Nova"/>
          <w:sz w:val="26"/>
          <w:szCs w:val="26"/>
        </w:rPr>
        <w:t xml:space="preserve"> </w:t>
      </w:r>
      <w:r w:rsidR="00FB3748">
        <w:rPr>
          <w:rFonts w:ascii="Arial Nova" w:hAnsi="Arial Nova"/>
          <w:sz w:val="26"/>
          <w:szCs w:val="26"/>
        </w:rPr>
        <w:t>3</w:t>
      </w:r>
      <w:r w:rsidR="007E3BF5" w:rsidRPr="00460471">
        <w:rPr>
          <w:rFonts w:ascii="Arial Nova" w:hAnsi="Arial Nova"/>
          <w:sz w:val="26"/>
          <w:szCs w:val="26"/>
        </w:rPr>
        <w:t xml:space="preserve"> min (</w:t>
      </w:r>
      <w:r w:rsidR="00323E0E" w:rsidRPr="00460471">
        <w:rPr>
          <w:rFonts w:ascii="Arial Nova" w:hAnsi="Arial Nova"/>
          <w:sz w:val="26"/>
          <w:szCs w:val="26"/>
        </w:rPr>
        <w:t>6:</w:t>
      </w:r>
      <w:r w:rsidR="00124329">
        <w:rPr>
          <w:rFonts w:ascii="Arial Nova" w:hAnsi="Arial Nova"/>
          <w:sz w:val="26"/>
          <w:szCs w:val="26"/>
        </w:rPr>
        <w:t>3</w:t>
      </w:r>
      <w:r w:rsidR="00323E0E" w:rsidRPr="00460471">
        <w:rPr>
          <w:rFonts w:ascii="Arial Nova" w:hAnsi="Arial Nova"/>
          <w:sz w:val="26"/>
          <w:szCs w:val="26"/>
        </w:rPr>
        <w:t>7)</w:t>
      </w:r>
    </w:p>
    <w:p w14:paraId="4CB20897" w14:textId="5F06CFA2" w:rsidR="00323E0E" w:rsidRPr="00460471" w:rsidRDefault="003573DC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5D47D8">
        <w:rPr>
          <w:rFonts w:ascii="Arial Nova" w:hAnsi="Arial Nova"/>
          <w:sz w:val="26"/>
          <w:szCs w:val="26"/>
        </w:rPr>
        <w:t>10</w:t>
      </w:r>
      <w:r w:rsidR="00AE70E2" w:rsidRPr="00460471">
        <w:rPr>
          <w:rFonts w:ascii="Arial Nova" w:hAnsi="Arial Nova"/>
          <w:sz w:val="26"/>
          <w:szCs w:val="26"/>
        </w:rPr>
        <w:t xml:space="preserve"> min (6:</w:t>
      </w:r>
      <w:r w:rsidR="00124329">
        <w:rPr>
          <w:rFonts w:ascii="Arial Nova" w:hAnsi="Arial Nova"/>
          <w:sz w:val="26"/>
          <w:szCs w:val="26"/>
        </w:rPr>
        <w:t>4</w:t>
      </w:r>
      <w:r w:rsidR="00FB3748">
        <w:rPr>
          <w:rFonts w:ascii="Arial Nova" w:hAnsi="Arial Nova"/>
          <w:sz w:val="26"/>
          <w:szCs w:val="26"/>
        </w:rPr>
        <w:t>0</w:t>
      </w:r>
      <w:r w:rsidR="00AE70E2" w:rsidRPr="00460471">
        <w:rPr>
          <w:rFonts w:ascii="Arial Nova" w:hAnsi="Arial Nova"/>
          <w:sz w:val="26"/>
          <w:szCs w:val="26"/>
        </w:rPr>
        <w:t>)</w:t>
      </w:r>
    </w:p>
    <w:p w14:paraId="3B9AEF15" w14:textId="44D1563D" w:rsidR="00F61DEA" w:rsidRPr="00460471" w:rsidRDefault="003573DC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5D47D8">
        <w:rPr>
          <w:rFonts w:ascii="Arial Nova" w:hAnsi="Arial Nova"/>
          <w:sz w:val="26"/>
          <w:szCs w:val="26"/>
        </w:rPr>
        <w:t>10</w:t>
      </w:r>
      <w:r w:rsidR="00DD3F50" w:rsidRPr="00460471">
        <w:rPr>
          <w:rFonts w:ascii="Arial Nova" w:hAnsi="Arial Nova"/>
          <w:sz w:val="26"/>
          <w:szCs w:val="26"/>
        </w:rPr>
        <w:t xml:space="preserve"> min (6:</w:t>
      </w:r>
      <w:r w:rsidR="003E45C7">
        <w:rPr>
          <w:rFonts w:ascii="Arial Nova" w:hAnsi="Arial Nova"/>
          <w:sz w:val="26"/>
          <w:szCs w:val="26"/>
        </w:rPr>
        <w:t>50</w:t>
      </w:r>
      <w:r w:rsidR="00DD3F50" w:rsidRPr="00460471">
        <w:rPr>
          <w:rFonts w:ascii="Arial Nova" w:hAnsi="Arial Nova"/>
          <w:sz w:val="26"/>
          <w:szCs w:val="26"/>
        </w:rPr>
        <w:t>)</w:t>
      </w:r>
    </w:p>
    <w:p w14:paraId="68EE370B" w14:textId="10446B51" w:rsidR="00422DA3" w:rsidRDefault="005D47D8" w:rsidP="00422DA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D86CBE">
        <w:rPr>
          <w:rFonts w:ascii="Arial Nova" w:hAnsi="Arial Nova"/>
          <w:sz w:val="26"/>
          <w:szCs w:val="26"/>
        </w:rPr>
        <w:t>1</w:t>
      </w:r>
      <w:r w:rsidR="00422DA3">
        <w:rPr>
          <w:rFonts w:ascii="Arial Nova" w:hAnsi="Arial Nova"/>
          <w:sz w:val="26"/>
          <w:szCs w:val="26"/>
        </w:rPr>
        <w:t>5 min (</w:t>
      </w:r>
      <w:r w:rsidR="002256B6">
        <w:rPr>
          <w:rFonts w:ascii="Arial Nova" w:hAnsi="Arial Nova"/>
          <w:sz w:val="26"/>
          <w:szCs w:val="26"/>
        </w:rPr>
        <w:t>7</w:t>
      </w:r>
      <w:r w:rsidR="00422DA3">
        <w:rPr>
          <w:rFonts w:ascii="Arial Nova" w:hAnsi="Arial Nova"/>
          <w:sz w:val="26"/>
          <w:szCs w:val="26"/>
        </w:rPr>
        <w:t>:</w:t>
      </w:r>
      <w:r w:rsidR="00AC1E3E">
        <w:rPr>
          <w:rFonts w:ascii="Arial Nova" w:hAnsi="Arial Nova"/>
          <w:sz w:val="26"/>
          <w:szCs w:val="26"/>
        </w:rPr>
        <w:t>0</w:t>
      </w:r>
      <w:r w:rsidR="00F06981">
        <w:rPr>
          <w:rFonts w:ascii="Arial Nova" w:hAnsi="Arial Nova"/>
          <w:sz w:val="26"/>
          <w:szCs w:val="26"/>
        </w:rPr>
        <w:t>0</w:t>
      </w:r>
      <w:r w:rsidR="00422DA3">
        <w:rPr>
          <w:rFonts w:ascii="Arial Nova" w:hAnsi="Arial Nova"/>
          <w:sz w:val="26"/>
          <w:szCs w:val="26"/>
        </w:rPr>
        <w:t>)</w:t>
      </w:r>
    </w:p>
    <w:p w14:paraId="464DC554" w14:textId="61A15B50" w:rsidR="00F61DEA" w:rsidRDefault="005D47D8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A816E4">
        <w:rPr>
          <w:rFonts w:ascii="Arial Nova" w:hAnsi="Arial Nova"/>
          <w:sz w:val="26"/>
          <w:szCs w:val="26"/>
        </w:rPr>
        <w:t>1</w:t>
      </w:r>
      <w:r w:rsidR="009335A5">
        <w:rPr>
          <w:rFonts w:ascii="Arial Nova" w:hAnsi="Arial Nova"/>
          <w:sz w:val="26"/>
          <w:szCs w:val="26"/>
        </w:rPr>
        <w:t>5</w:t>
      </w:r>
      <w:r w:rsidR="00EE03E6">
        <w:rPr>
          <w:rFonts w:ascii="Arial Nova" w:hAnsi="Arial Nova"/>
          <w:sz w:val="26"/>
          <w:szCs w:val="26"/>
        </w:rPr>
        <w:t xml:space="preserve"> min (7:</w:t>
      </w:r>
      <w:r w:rsidR="003E45C7">
        <w:rPr>
          <w:rFonts w:ascii="Arial Nova" w:hAnsi="Arial Nova"/>
          <w:sz w:val="26"/>
          <w:szCs w:val="26"/>
        </w:rPr>
        <w:t>15</w:t>
      </w:r>
      <w:r w:rsidR="00EE03E6">
        <w:rPr>
          <w:rFonts w:ascii="Arial Nova" w:hAnsi="Arial Nova"/>
          <w:sz w:val="26"/>
          <w:szCs w:val="26"/>
        </w:rPr>
        <w:t>)</w:t>
      </w:r>
    </w:p>
    <w:p w14:paraId="7DC61A12" w14:textId="5262435D" w:rsidR="006A1EAE" w:rsidRDefault="003573DC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 </w:t>
      </w:r>
      <w:r w:rsidR="005D47D8">
        <w:rPr>
          <w:rFonts w:ascii="Arial Nova" w:hAnsi="Arial Nova"/>
          <w:sz w:val="26"/>
          <w:szCs w:val="26"/>
        </w:rPr>
        <w:t xml:space="preserve"> </w:t>
      </w:r>
      <w:r w:rsidR="006A1EAE">
        <w:rPr>
          <w:rFonts w:ascii="Arial Nova" w:hAnsi="Arial Nova"/>
          <w:sz w:val="26"/>
          <w:szCs w:val="26"/>
        </w:rPr>
        <w:t>5 min (</w:t>
      </w:r>
      <w:r>
        <w:rPr>
          <w:rFonts w:ascii="Arial Nova" w:hAnsi="Arial Nova"/>
          <w:sz w:val="26"/>
          <w:szCs w:val="26"/>
        </w:rPr>
        <w:t>7:</w:t>
      </w:r>
      <w:r w:rsidR="009335A5">
        <w:rPr>
          <w:rFonts w:ascii="Arial Nova" w:hAnsi="Arial Nova"/>
          <w:sz w:val="26"/>
          <w:szCs w:val="26"/>
        </w:rPr>
        <w:t>3</w:t>
      </w:r>
      <w:r w:rsidR="003E45C7">
        <w:rPr>
          <w:rFonts w:ascii="Arial Nova" w:hAnsi="Arial Nova"/>
          <w:sz w:val="26"/>
          <w:szCs w:val="26"/>
        </w:rPr>
        <w:t>0</w:t>
      </w:r>
      <w:r w:rsidR="001233A7">
        <w:rPr>
          <w:rFonts w:ascii="Arial Nova" w:hAnsi="Arial Nova"/>
          <w:sz w:val="26"/>
          <w:szCs w:val="26"/>
        </w:rPr>
        <w:t>)</w:t>
      </w:r>
    </w:p>
    <w:p w14:paraId="7B321A04" w14:textId="23A9FEF0" w:rsidR="00A743C6" w:rsidRDefault="00F842CD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5D47D8">
        <w:rPr>
          <w:rFonts w:ascii="Arial Nova" w:hAnsi="Arial Nova"/>
          <w:sz w:val="26"/>
          <w:szCs w:val="26"/>
        </w:rPr>
        <w:t xml:space="preserve"> </w:t>
      </w:r>
      <w:r>
        <w:rPr>
          <w:rFonts w:ascii="Arial Nova" w:hAnsi="Arial Nova"/>
          <w:sz w:val="26"/>
          <w:szCs w:val="26"/>
        </w:rPr>
        <w:t xml:space="preserve"> </w:t>
      </w:r>
      <w:r w:rsidR="00025551">
        <w:rPr>
          <w:rFonts w:ascii="Arial Nova" w:hAnsi="Arial Nova"/>
          <w:sz w:val="26"/>
          <w:szCs w:val="26"/>
        </w:rPr>
        <w:t>5</w:t>
      </w:r>
      <w:r w:rsidR="009C7B42">
        <w:rPr>
          <w:rFonts w:ascii="Arial Nova" w:hAnsi="Arial Nova"/>
          <w:sz w:val="26"/>
          <w:szCs w:val="26"/>
        </w:rPr>
        <w:t xml:space="preserve"> min (</w:t>
      </w:r>
      <w:r>
        <w:rPr>
          <w:rFonts w:ascii="Arial Nova" w:hAnsi="Arial Nova"/>
          <w:sz w:val="26"/>
          <w:szCs w:val="26"/>
        </w:rPr>
        <w:t>7:</w:t>
      </w:r>
      <w:r w:rsidR="009335A5">
        <w:rPr>
          <w:rFonts w:ascii="Arial Nova" w:hAnsi="Arial Nova"/>
          <w:sz w:val="26"/>
          <w:szCs w:val="26"/>
        </w:rPr>
        <w:t>3</w:t>
      </w:r>
      <w:r w:rsidR="003E45C7">
        <w:rPr>
          <w:rFonts w:ascii="Arial Nova" w:hAnsi="Arial Nova"/>
          <w:sz w:val="26"/>
          <w:szCs w:val="26"/>
        </w:rPr>
        <w:t>5</w:t>
      </w:r>
      <w:r w:rsidR="004C3305">
        <w:rPr>
          <w:rFonts w:ascii="Arial Nova" w:hAnsi="Arial Nova"/>
          <w:sz w:val="26"/>
          <w:szCs w:val="26"/>
        </w:rPr>
        <w:t>)</w:t>
      </w:r>
    </w:p>
    <w:p w14:paraId="6130C3AB" w14:textId="74ED2E75" w:rsidR="007B7B83" w:rsidRDefault="007B7B83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7216A1">
        <w:rPr>
          <w:rFonts w:ascii="Arial Nova" w:hAnsi="Arial Nova"/>
          <w:sz w:val="26"/>
          <w:szCs w:val="26"/>
        </w:rPr>
        <w:t>30</w:t>
      </w:r>
      <w:r>
        <w:rPr>
          <w:rFonts w:ascii="Arial Nova" w:hAnsi="Arial Nova"/>
          <w:sz w:val="26"/>
          <w:szCs w:val="26"/>
        </w:rPr>
        <w:t xml:space="preserve"> min (</w:t>
      </w:r>
      <w:r w:rsidR="003E45C7">
        <w:rPr>
          <w:rFonts w:ascii="Arial Nova" w:hAnsi="Arial Nova"/>
          <w:sz w:val="26"/>
          <w:szCs w:val="26"/>
        </w:rPr>
        <w:t>7:</w:t>
      </w:r>
      <w:r w:rsidR="00F92D1D">
        <w:rPr>
          <w:rFonts w:ascii="Arial Nova" w:hAnsi="Arial Nova"/>
          <w:sz w:val="26"/>
          <w:szCs w:val="26"/>
        </w:rPr>
        <w:t>4</w:t>
      </w:r>
      <w:r w:rsidR="003E45C7">
        <w:rPr>
          <w:rFonts w:ascii="Arial Nova" w:hAnsi="Arial Nova"/>
          <w:sz w:val="26"/>
          <w:szCs w:val="26"/>
        </w:rPr>
        <w:t>0)</w:t>
      </w:r>
    </w:p>
    <w:p w14:paraId="46C8BA1C" w14:textId="131C6A26" w:rsidR="00B94BDE" w:rsidRDefault="00124265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br/>
      </w:r>
      <w:r w:rsidR="00A743C6">
        <w:rPr>
          <w:rFonts w:ascii="Arial Nova" w:hAnsi="Arial Nova"/>
          <w:sz w:val="26"/>
          <w:szCs w:val="26"/>
        </w:rPr>
        <w:t xml:space="preserve"> </w:t>
      </w:r>
      <w:r w:rsidR="001278F2">
        <w:rPr>
          <w:rFonts w:ascii="Arial Nova" w:hAnsi="Arial Nova"/>
          <w:sz w:val="26"/>
          <w:szCs w:val="26"/>
        </w:rPr>
        <w:t>10</w:t>
      </w:r>
      <w:r w:rsidR="000C3D91">
        <w:rPr>
          <w:rFonts w:ascii="Arial Nova" w:hAnsi="Arial Nova"/>
          <w:sz w:val="26"/>
          <w:szCs w:val="26"/>
        </w:rPr>
        <w:t xml:space="preserve"> min (</w:t>
      </w:r>
      <w:r w:rsidR="00F92D1D">
        <w:rPr>
          <w:rFonts w:ascii="Arial Nova" w:hAnsi="Arial Nova"/>
          <w:sz w:val="26"/>
          <w:szCs w:val="26"/>
        </w:rPr>
        <w:t>8:10</w:t>
      </w:r>
      <w:r w:rsidR="0077040A">
        <w:rPr>
          <w:rFonts w:ascii="Arial Nova" w:hAnsi="Arial Nova"/>
          <w:sz w:val="26"/>
          <w:szCs w:val="26"/>
        </w:rPr>
        <w:t>)</w:t>
      </w:r>
      <w:r w:rsidR="00BE36E2">
        <w:rPr>
          <w:rFonts w:ascii="Arial Nova" w:hAnsi="Arial Nova"/>
          <w:sz w:val="26"/>
          <w:szCs w:val="26"/>
        </w:rPr>
        <w:br/>
        <w:t xml:space="preserve"> 10 min (8:20)</w:t>
      </w:r>
    </w:p>
    <w:p w14:paraId="310E76C1" w14:textId="4D6214E7" w:rsidR="00C60244" w:rsidRDefault="000D5911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br/>
      </w:r>
      <w:r w:rsidR="00916674">
        <w:rPr>
          <w:rFonts w:ascii="Arial Nova" w:hAnsi="Arial Nova"/>
          <w:sz w:val="26"/>
          <w:szCs w:val="26"/>
        </w:rPr>
        <w:br/>
      </w:r>
      <w:r w:rsidR="0030403F">
        <w:rPr>
          <w:rFonts w:ascii="Arial Nova" w:hAnsi="Arial Nova"/>
          <w:sz w:val="26"/>
          <w:szCs w:val="26"/>
        </w:rPr>
        <w:t xml:space="preserve"> </w:t>
      </w:r>
      <w:r w:rsidR="00750D72">
        <w:rPr>
          <w:rFonts w:ascii="Arial Nova" w:hAnsi="Arial Nova"/>
          <w:sz w:val="26"/>
          <w:szCs w:val="26"/>
        </w:rPr>
        <w:t xml:space="preserve">  </w:t>
      </w:r>
    </w:p>
    <w:p w14:paraId="1684345F" w14:textId="7C22CAC7" w:rsidR="002D3854" w:rsidRDefault="002D3854" w:rsidP="000335F3">
      <w:pPr>
        <w:rPr>
          <w:rFonts w:ascii="Arial Nova" w:hAnsi="Arial Nova"/>
          <w:sz w:val="28"/>
          <w:szCs w:val="28"/>
        </w:rPr>
        <w:sectPr w:rsidR="002D3854" w:rsidSect="00C43456">
          <w:type w:val="continuous"/>
          <w:pgSz w:w="12240" w:h="15840"/>
          <w:pgMar w:top="720" w:right="720" w:bottom="720" w:left="720" w:header="720" w:footer="720" w:gutter="0"/>
          <w:cols w:num="3" w:space="810" w:equalWidth="0">
            <w:col w:w="5760" w:space="810"/>
            <w:col w:w="1872" w:space="720"/>
            <w:col w:w="1638"/>
          </w:cols>
          <w:docGrid w:linePitch="360"/>
        </w:sectPr>
      </w:pPr>
    </w:p>
    <w:p w14:paraId="3A6F4078" w14:textId="5C206F08" w:rsidR="00847D79" w:rsidRPr="00847D79" w:rsidRDefault="00847D79" w:rsidP="00847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8334D9">
        <w:rPr>
          <w:b/>
          <w:bCs/>
          <w:sz w:val="28"/>
          <w:szCs w:val="28"/>
        </w:rPr>
        <w:t>May 8</w:t>
      </w:r>
      <w:r w:rsidR="00441B27">
        <w:rPr>
          <w:b/>
          <w:bCs/>
          <w:sz w:val="28"/>
          <w:szCs w:val="28"/>
        </w:rPr>
        <w:t>, 2025</w:t>
      </w:r>
    </w:p>
    <w:p w14:paraId="5909077F" w14:textId="6B8681BF" w:rsidR="00847D79" w:rsidRPr="00C07697" w:rsidRDefault="00847D79" w:rsidP="00847D79">
      <w:pPr>
        <w:rPr>
          <w:sz w:val="26"/>
          <w:szCs w:val="26"/>
        </w:rPr>
      </w:pPr>
      <w:r w:rsidRPr="00C07697">
        <w:rPr>
          <w:sz w:val="26"/>
          <w:szCs w:val="26"/>
        </w:rPr>
        <w:t xml:space="preserve">Spokane City Website: </w:t>
      </w:r>
      <w:hyperlink r:id="rId8" w:history="1">
        <w:r w:rsidRPr="00733878">
          <w:rPr>
            <w:rStyle w:val="Hyperlink"/>
            <w:sz w:val="26"/>
            <w:szCs w:val="26"/>
          </w:rPr>
          <w:t>my.s</w:t>
        </w:r>
        <w:r w:rsidRPr="00733878">
          <w:rPr>
            <w:rStyle w:val="Hyperlink"/>
            <w:sz w:val="26"/>
            <w:szCs w:val="26"/>
          </w:rPr>
          <w:t>p</w:t>
        </w:r>
        <w:r w:rsidRPr="00733878">
          <w:rPr>
            <w:rStyle w:val="Hyperlink"/>
            <w:sz w:val="26"/>
            <w:szCs w:val="26"/>
          </w:rPr>
          <w:t>okanecity.org</w:t>
        </w:r>
      </w:hyperlink>
    </w:p>
    <w:p w14:paraId="4A716D0D" w14:textId="6C7703C1" w:rsidR="00847D79" w:rsidRPr="00C07697" w:rsidRDefault="00847D79" w:rsidP="00847D79">
      <w:pPr>
        <w:rPr>
          <w:sz w:val="26"/>
          <w:szCs w:val="26"/>
        </w:rPr>
      </w:pPr>
      <w:r w:rsidRPr="00C07697">
        <w:rPr>
          <w:sz w:val="26"/>
          <w:szCs w:val="26"/>
        </w:rPr>
        <w:t xml:space="preserve">North Hill Neighborhood Council: </w:t>
      </w:r>
      <w:r w:rsidR="00C07697">
        <w:rPr>
          <w:sz w:val="26"/>
          <w:szCs w:val="26"/>
        </w:rPr>
        <w:br/>
      </w:r>
      <w:hyperlink r:id="rId9" w:history="1">
        <w:r w:rsidR="008E008B" w:rsidRPr="00C515E2">
          <w:rPr>
            <w:rStyle w:val="Hyperlink"/>
            <w:sz w:val="26"/>
            <w:szCs w:val="26"/>
          </w:rPr>
          <w:t>https://my.spokanecity.org/neighborhoods/councils/north-hill/</w:t>
        </w:r>
      </w:hyperlink>
      <w:r w:rsidR="008E008B">
        <w:rPr>
          <w:sz w:val="26"/>
          <w:szCs w:val="26"/>
        </w:rPr>
        <w:t xml:space="preserve"> </w:t>
      </w:r>
      <w:r w:rsidR="00C07697">
        <w:rPr>
          <w:sz w:val="26"/>
          <w:szCs w:val="26"/>
        </w:rPr>
        <w:br/>
      </w:r>
      <w:hyperlink r:id="rId10" w:history="1">
        <w:r w:rsidR="00C07697" w:rsidRPr="00C515E2">
          <w:rPr>
            <w:rStyle w:val="Hyperlink"/>
            <w:sz w:val="26"/>
            <w:szCs w:val="26"/>
          </w:rPr>
          <w:t>www.northhill.spokaneneighborhoods.org</w:t>
        </w:r>
      </w:hyperlink>
    </w:p>
    <w:p w14:paraId="1D186D1F" w14:textId="573F8F9E" w:rsidR="0005756F" w:rsidRPr="00AA6091" w:rsidRDefault="00847D79" w:rsidP="008B4792">
      <w:pPr>
        <w:rPr>
          <w:sz w:val="26"/>
          <w:szCs w:val="26"/>
        </w:rPr>
      </w:pPr>
      <w:r w:rsidRPr="00C07697">
        <w:rPr>
          <w:sz w:val="26"/>
          <w:szCs w:val="26"/>
        </w:rPr>
        <w:t xml:space="preserve">NHNC Email: </w:t>
      </w:r>
      <w:hyperlink r:id="rId11" w:history="1">
        <w:r w:rsidR="00EE68EA" w:rsidRPr="0065044A">
          <w:rPr>
            <w:rStyle w:val="Hyperlink"/>
            <w:sz w:val="26"/>
            <w:szCs w:val="26"/>
          </w:rPr>
          <w:t>northhillspokane@gmail.com</w:t>
        </w:r>
      </w:hyperlink>
    </w:p>
    <w:sectPr w:rsidR="0005756F" w:rsidRPr="00AA6091" w:rsidSect="00C434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7F8B" w14:textId="77777777" w:rsidR="006110B3" w:rsidRDefault="006110B3" w:rsidP="001444DD">
      <w:pPr>
        <w:spacing w:after="0" w:line="240" w:lineRule="auto"/>
      </w:pPr>
      <w:r>
        <w:separator/>
      </w:r>
    </w:p>
  </w:endnote>
  <w:endnote w:type="continuationSeparator" w:id="0">
    <w:p w14:paraId="3C7BBFEB" w14:textId="77777777" w:rsidR="006110B3" w:rsidRDefault="006110B3" w:rsidP="0014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71A1" w14:textId="71F82C34" w:rsidR="001444DD" w:rsidRPr="00EE68EA" w:rsidRDefault="001444DD" w:rsidP="001444DD">
    <w:pPr>
      <w:pStyle w:val="Footer"/>
      <w:jc w:val="center"/>
      <w:rPr>
        <w:color w:val="7030A0"/>
        <w:sz w:val="24"/>
        <w:szCs w:val="24"/>
      </w:rPr>
    </w:pPr>
    <w:r w:rsidRPr="00EE68EA">
      <w:rPr>
        <w:color w:val="7030A0"/>
        <w:sz w:val="24"/>
        <w:szCs w:val="24"/>
      </w:rPr>
      <w:t xml:space="preserve">The purpose of the North Hill Neighborhood Council is to improve and preserve the quality of life in the </w:t>
    </w:r>
    <w:r w:rsidR="006C5FC2">
      <w:rPr>
        <w:color w:val="7030A0"/>
        <w:sz w:val="24"/>
        <w:szCs w:val="24"/>
      </w:rPr>
      <w:t xml:space="preserve">    </w:t>
    </w:r>
    <w:r w:rsidRPr="00EE68EA">
      <w:rPr>
        <w:color w:val="7030A0"/>
        <w:sz w:val="24"/>
        <w:szCs w:val="24"/>
      </w:rPr>
      <w:t>North Hill neighborhood through open dialogue, mutual respect, and an inclusive environment where diversity is open and encouraged.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61BB" w14:textId="77777777" w:rsidR="006110B3" w:rsidRDefault="006110B3" w:rsidP="001444DD">
      <w:pPr>
        <w:spacing w:after="0" w:line="240" w:lineRule="auto"/>
      </w:pPr>
      <w:r>
        <w:separator/>
      </w:r>
    </w:p>
  </w:footnote>
  <w:footnote w:type="continuationSeparator" w:id="0">
    <w:p w14:paraId="3B6A3CCD" w14:textId="77777777" w:rsidR="006110B3" w:rsidRDefault="006110B3" w:rsidP="00144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03"/>
    <w:rsid w:val="00025235"/>
    <w:rsid w:val="00025551"/>
    <w:rsid w:val="000335F3"/>
    <w:rsid w:val="000415D3"/>
    <w:rsid w:val="00045DEC"/>
    <w:rsid w:val="00051259"/>
    <w:rsid w:val="0005756F"/>
    <w:rsid w:val="000702A5"/>
    <w:rsid w:val="00070B11"/>
    <w:rsid w:val="00094F37"/>
    <w:rsid w:val="00097978"/>
    <w:rsid w:val="000A1B44"/>
    <w:rsid w:val="000B173B"/>
    <w:rsid w:val="000C3D91"/>
    <w:rsid w:val="000D5911"/>
    <w:rsid w:val="000E1D83"/>
    <w:rsid w:val="001214B2"/>
    <w:rsid w:val="001233A7"/>
    <w:rsid w:val="00124265"/>
    <w:rsid w:val="00124329"/>
    <w:rsid w:val="001278F2"/>
    <w:rsid w:val="001418A8"/>
    <w:rsid w:val="001444DD"/>
    <w:rsid w:val="00147DAB"/>
    <w:rsid w:val="00153B21"/>
    <w:rsid w:val="00155C7A"/>
    <w:rsid w:val="00163748"/>
    <w:rsid w:val="00181A9F"/>
    <w:rsid w:val="001A3AF0"/>
    <w:rsid w:val="001A526F"/>
    <w:rsid w:val="001A6BB0"/>
    <w:rsid w:val="001C2A64"/>
    <w:rsid w:val="001D7323"/>
    <w:rsid w:val="001F23C1"/>
    <w:rsid w:val="001F5B8F"/>
    <w:rsid w:val="00207927"/>
    <w:rsid w:val="00217CCD"/>
    <w:rsid w:val="002256B6"/>
    <w:rsid w:val="00267231"/>
    <w:rsid w:val="002736FC"/>
    <w:rsid w:val="00280264"/>
    <w:rsid w:val="00290BA5"/>
    <w:rsid w:val="0029471E"/>
    <w:rsid w:val="002A0FBD"/>
    <w:rsid w:val="002B73DB"/>
    <w:rsid w:val="002C732F"/>
    <w:rsid w:val="002D3854"/>
    <w:rsid w:val="002D70A8"/>
    <w:rsid w:val="002E6FDC"/>
    <w:rsid w:val="00303804"/>
    <w:rsid w:val="00303A0D"/>
    <w:rsid w:val="0030403F"/>
    <w:rsid w:val="00323A29"/>
    <w:rsid w:val="00323E0E"/>
    <w:rsid w:val="003262B3"/>
    <w:rsid w:val="003335EE"/>
    <w:rsid w:val="003573DC"/>
    <w:rsid w:val="003B6DD0"/>
    <w:rsid w:val="003C3F07"/>
    <w:rsid w:val="003D4F64"/>
    <w:rsid w:val="003D652B"/>
    <w:rsid w:val="003E2930"/>
    <w:rsid w:val="003E45C7"/>
    <w:rsid w:val="003F57BE"/>
    <w:rsid w:val="00402120"/>
    <w:rsid w:val="00407A9B"/>
    <w:rsid w:val="00422DA3"/>
    <w:rsid w:val="00430FEA"/>
    <w:rsid w:val="00441B27"/>
    <w:rsid w:val="00441CA4"/>
    <w:rsid w:val="0044664A"/>
    <w:rsid w:val="0045537C"/>
    <w:rsid w:val="00460471"/>
    <w:rsid w:val="0046681B"/>
    <w:rsid w:val="00476980"/>
    <w:rsid w:val="00484FBE"/>
    <w:rsid w:val="004854E0"/>
    <w:rsid w:val="004A2658"/>
    <w:rsid w:val="004B33E9"/>
    <w:rsid w:val="004B4062"/>
    <w:rsid w:val="004C3305"/>
    <w:rsid w:val="004F4AA1"/>
    <w:rsid w:val="00506FCB"/>
    <w:rsid w:val="00512F51"/>
    <w:rsid w:val="00522981"/>
    <w:rsid w:val="005251BD"/>
    <w:rsid w:val="00531B15"/>
    <w:rsid w:val="00544C86"/>
    <w:rsid w:val="00554095"/>
    <w:rsid w:val="00566057"/>
    <w:rsid w:val="005779A5"/>
    <w:rsid w:val="005A7A7D"/>
    <w:rsid w:val="005A7D9B"/>
    <w:rsid w:val="005B7D86"/>
    <w:rsid w:val="005D432C"/>
    <w:rsid w:val="005D47D8"/>
    <w:rsid w:val="006110B3"/>
    <w:rsid w:val="00627850"/>
    <w:rsid w:val="0064707D"/>
    <w:rsid w:val="00653C2B"/>
    <w:rsid w:val="00653CA4"/>
    <w:rsid w:val="00673899"/>
    <w:rsid w:val="00675B04"/>
    <w:rsid w:val="006A0F2D"/>
    <w:rsid w:val="006A1EAE"/>
    <w:rsid w:val="006A282C"/>
    <w:rsid w:val="006A3C93"/>
    <w:rsid w:val="006A5856"/>
    <w:rsid w:val="006B3DA4"/>
    <w:rsid w:val="006C3767"/>
    <w:rsid w:val="006C5FC2"/>
    <w:rsid w:val="006D5584"/>
    <w:rsid w:val="006E1779"/>
    <w:rsid w:val="00701E7B"/>
    <w:rsid w:val="00714EA7"/>
    <w:rsid w:val="00720095"/>
    <w:rsid w:val="007216A1"/>
    <w:rsid w:val="00733878"/>
    <w:rsid w:val="00750D72"/>
    <w:rsid w:val="0075722C"/>
    <w:rsid w:val="0077040A"/>
    <w:rsid w:val="007752B6"/>
    <w:rsid w:val="00797095"/>
    <w:rsid w:val="007A58CD"/>
    <w:rsid w:val="007B1E7D"/>
    <w:rsid w:val="007B7B83"/>
    <w:rsid w:val="007C032D"/>
    <w:rsid w:val="007C3BC5"/>
    <w:rsid w:val="007E3BF5"/>
    <w:rsid w:val="007F0860"/>
    <w:rsid w:val="007F4EBF"/>
    <w:rsid w:val="00812FFB"/>
    <w:rsid w:val="00824520"/>
    <w:rsid w:val="008334D9"/>
    <w:rsid w:val="00837510"/>
    <w:rsid w:val="008475E7"/>
    <w:rsid w:val="00847D79"/>
    <w:rsid w:val="00851680"/>
    <w:rsid w:val="00876FC9"/>
    <w:rsid w:val="008908FC"/>
    <w:rsid w:val="00892A19"/>
    <w:rsid w:val="008A087A"/>
    <w:rsid w:val="008B06BB"/>
    <w:rsid w:val="008B4792"/>
    <w:rsid w:val="008D6EA4"/>
    <w:rsid w:val="008D7C72"/>
    <w:rsid w:val="008E008B"/>
    <w:rsid w:val="008E73BB"/>
    <w:rsid w:val="00903614"/>
    <w:rsid w:val="0091415C"/>
    <w:rsid w:val="00916674"/>
    <w:rsid w:val="009335A5"/>
    <w:rsid w:val="00941375"/>
    <w:rsid w:val="00960A6F"/>
    <w:rsid w:val="009619B1"/>
    <w:rsid w:val="009B2134"/>
    <w:rsid w:val="009C7B42"/>
    <w:rsid w:val="009E57E0"/>
    <w:rsid w:val="009E6E90"/>
    <w:rsid w:val="00A01149"/>
    <w:rsid w:val="00A46F31"/>
    <w:rsid w:val="00A672BB"/>
    <w:rsid w:val="00A7070C"/>
    <w:rsid w:val="00A743C6"/>
    <w:rsid w:val="00A816E4"/>
    <w:rsid w:val="00A85162"/>
    <w:rsid w:val="00AA0EC7"/>
    <w:rsid w:val="00AA6091"/>
    <w:rsid w:val="00AB4D1D"/>
    <w:rsid w:val="00AC1E3E"/>
    <w:rsid w:val="00AC6754"/>
    <w:rsid w:val="00AE70E2"/>
    <w:rsid w:val="00B2174E"/>
    <w:rsid w:val="00B41DFA"/>
    <w:rsid w:val="00B43EE3"/>
    <w:rsid w:val="00B91EF7"/>
    <w:rsid w:val="00B94BDE"/>
    <w:rsid w:val="00BA686B"/>
    <w:rsid w:val="00BE0335"/>
    <w:rsid w:val="00BE36E2"/>
    <w:rsid w:val="00C00C54"/>
    <w:rsid w:val="00C07697"/>
    <w:rsid w:val="00C12D1F"/>
    <w:rsid w:val="00C14386"/>
    <w:rsid w:val="00C17260"/>
    <w:rsid w:val="00C30B94"/>
    <w:rsid w:val="00C43456"/>
    <w:rsid w:val="00C531A1"/>
    <w:rsid w:val="00C569EA"/>
    <w:rsid w:val="00C60244"/>
    <w:rsid w:val="00C650F9"/>
    <w:rsid w:val="00C808CD"/>
    <w:rsid w:val="00C84639"/>
    <w:rsid w:val="00C90085"/>
    <w:rsid w:val="00C92F88"/>
    <w:rsid w:val="00CA0907"/>
    <w:rsid w:val="00CB0FA0"/>
    <w:rsid w:val="00CB7DEF"/>
    <w:rsid w:val="00CC23E6"/>
    <w:rsid w:val="00CC74EE"/>
    <w:rsid w:val="00CD4BED"/>
    <w:rsid w:val="00CE2F93"/>
    <w:rsid w:val="00D0571A"/>
    <w:rsid w:val="00D06B32"/>
    <w:rsid w:val="00D307E2"/>
    <w:rsid w:val="00D54709"/>
    <w:rsid w:val="00D80805"/>
    <w:rsid w:val="00D81158"/>
    <w:rsid w:val="00D86CBE"/>
    <w:rsid w:val="00D94713"/>
    <w:rsid w:val="00DB0852"/>
    <w:rsid w:val="00DB0F59"/>
    <w:rsid w:val="00DB1103"/>
    <w:rsid w:val="00DB168C"/>
    <w:rsid w:val="00DB369D"/>
    <w:rsid w:val="00DB5414"/>
    <w:rsid w:val="00DC415D"/>
    <w:rsid w:val="00DD3F50"/>
    <w:rsid w:val="00DD5FBF"/>
    <w:rsid w:val="00DE450F"/>
    <w:rsid w:val="00DE4763"/>
    <w:rsid w:val="00DE7D3F"/>
    <w:rsid w:val="00DF0CDD"/>
    <w:rsid w:val="00E04A08"/>
    <w:rsid w:val="00E06B0C"/>
    <w:rsid w:val="00E21C5A"/>
    <w:rsid w:val="00E2251B"/>
    <w:rsid w:val="00E268F7"/>
    <w:rsid w:val="00E2788A"/>
    <w:rsid w:val="00E44830"/>
    <w:rsid w:val="00E47E8A"/>
    <w:rsid w:val="00E548D2"/>
    <w:rsid w:val="00E55171"/>
    <w:rsid w:val="00E617C6"/>
    <w:rsid w:val="00E63215"/>
    <w:rsid w:val="00E82444"/>
    <w:rsid w:val="00EA4250"/>
    <w:rsid w:val="00EA6B57"/>
    <w:rsid w:val="00EA70B6"/>
    <w:rsid w:val="00EC2F29"/>
    <w:rsid w:val="00EC7C71"/>
    <w:rsid w:val="00ED2B4F"/>
    <w:rsid w:val="00EE03E6"/>
    <w:rsid w:val="00EE68EA"/>
    <w:rsid w:val="00EF6A9C"/>
    <w:rsid w:val="00EF6BB7"/>
    <w:rsid w:val="00F01DDF"/>
    <w:rsid w:val="00F06981"/>
    <w:rsid w:val="00F1169F"/>
    <w:rsid w:val="00F16B0E"/>
    <w:rsid w:val="00F21316"/>
    <w:rsid w:val="00F214F8"/>
    <w:rsid w:val="00F26D09"/>
    <w:rsid w:val="00F31960"/>
    <w:rsid w:val="00F33AAF"/>
    <w:rsid w:val="00F4294F"/>
    <w:rsid w:val="00F5717C"/>
    <w:rsid w:val="00F575D2"/>
    <w:rsid w:val="00F61DEA"/>
    <w:rsid w:val="00F842CD"/>
    <w:rsid w:val="00F91CA9"/>
    <w:rsid w:val="00F92D1D"/>
    <w:rsid w:val="00FB2C6F"/>
    <w:rsid w:val="00FB3748"/>
    <w:rsid w:val="00FC0FE5"/>
    <w:rsid w:val="00FC15F7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85EE"/>
  <w15:docId w15:val="{40438472-F61D-4BB4-BAE0-E5757C6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5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DD"/>
  </w:style>
  <w:style w:type="paragraph" w:styleId="Footer">
    <w:name w:val="footer"/>
    <w:basedOn w:val="Normal"/>
    <w:link w:val="FooterChar"/>
    <w:uiPriority w:val="99"/>
    <w:unhideWhenUsed/>
    <w:rsid w:val="0014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lie\Downloads\my.spokanecity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orthhillspokane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orthhill.spokaneneighborhood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spokanecity.org/neighborhoods/councils/north-hi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Webb</dc:creator>
  <cp:keywords/>
  <dc:description/>
  <cp:lastModifiedBy>Julie Shepard-Hall</cp:lastModifiedBy>
  <cp:revision>2</cp:revision>
  <cp:lastPrinted>2022-09-09T00:25:00Z</cp:lastPrinted>
  <dcterms:created xsi:type="dcterms:W3CDTF">2025-04-07T04:37:00Z</dcterms:created>
  <dcterms:modified xsi:type="dcterms:W3CDTF">2025-04-07T04:37:00Z</dcterms:modified>
</cp:coreProperties>
</file>